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644D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</w:t>
      </w:r>
      <w:r w:rsidR="000B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(vardas, pavardė)</w:t>
      </w:r>
    </w:p>
    <w:p w:rsid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44DD3" w:rsidRDefault="00644DD3" w:rsidP="00644D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(telefono </w:t>
      </w:r>
      <w:proofErr w:type="spellStart"/>
      <w:r>
        <w:rPr>
          <w:rFonts w:ascii="Times New Roman" w:hAnsi="Times New Roman" w:cs="Times New Roman"/>
          <w:sz w:val="18"/>
          <w:szCs w:val="18"/>
        </w:rPr>
        <w:t>nr.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Panevėžio „Minties“ gimnazijos </w:t>
      </w:r>
    </w:p>
    <w:p w:rsidR="00644DD3" w:rsidRDefault="00644DD3" w:rsidP="00644D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NEMOKAMO MAITINIMO LIGOS METU</w:t>
      </w: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(karšto maisto atsiėmimas gimnazijos valgykloje)</w:t>
      </w: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 m. _____________ d.</w:t>
      </w:r>
    </w:p>
    <w:p w:rsidR="00644DD3" w:rsidRDefault="00644DD3" w:rsidP="00644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Panevėžys </w:t>
      </w:r>
    </w:p>
    <w:p w:rsidR="000B07F9" w:rsidRDefault="00644DD3" w:rsidP="000B07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 mano sūnui (dukrai) ________________________________ ______ klasės</w:t>
      </w:r>
    </w:p>
    <w:p w:rsidR="000B07F9" w:rsidRDefault="000B07F9" w:rsidP="000B07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0B07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mokiniui(ei) skirtą nemokamą maitinimą  jo ligos metu nuo _____________ iki </w:t>
      </w:r>
    </w:p>
    <w:p w:rsidR="00644DD3" w:rsidRDefault="00644DD3" w:rsidP="0064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atsiimti___________________________________________ remiantis </w:t>
      </w:r>
    </w:p>
    <w:p w:rsidR="00644DD3" w:rsidRDefault="00644DD3" w:rsidP="00644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vardas, pavardė</w:t>
      </w:r>
    </w:p>
    <w:p w:rsidR="00644DD3" w:rsidRDefault="00644DD3" w:rsidP="00644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DD3" w:rsidRDefault="00644DD3" w:rsidP="00644D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patvirtinta gimnazijos nemokamo maitinimo tvarka. </w:t>
      </w:r>
    </w:p>
    <w:p w:rsidR="00644DD3" w:rsidRDefault="00644DD3" w:rsidP="00644DD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4DD3" w:rsidRDefault="00644DD3" w:rsidP="00644DD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4DD3" w:rsidRDefault="00644DD3" w:rsidP="00644D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Parašas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Vardas Pavardė</w:t>
      </w: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DD3" w:rsidRDefault="00644DD3" w:rsidP="00644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120" w:rsidRDefault="00644DD3">
      <w:r>
        <w:rPr>
          <w:rFonts w:ascii="Times New Roman" w:hAnsi="Times New Roman" w:cs="Times New Roman"/>
          <w:i/>
          <w:sz w:val="24"/>
          <w:szCs w:val="24"/>
        </w:rPr>
        <w:t xml:space="preserve">*Prašymas pateikiamas raštinėje (61 kab.)  ar siunčiant elektroninių paštu </w:t>
      </w:r>
      <w:hyperlink r:id="rId5" w:history="1">
        <w:r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rastine@mintis.panevezys.lm.lt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77120" w:rsidSect="00CB77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C01"/>
    <w:multiLevelType w:val="hybridMultilevel"/>
    <w:tmpl w:val="1E04FF6C"/>
    <w:lvl w:ilvl="0" w:tplc="6EA0918A">
      <w:start w:val="1"/>
      <w:numFmt w:val="upperRoman"/>
      <w:pStyle w:val="Metai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3"/>
    <w:rsid w:val="000B07F9"/>
    <w:rsid w:val="001B2480"/>
    <w:rsid w:val="00644DD3"/>
    <w:rsid w:val="00C77120"/>
    <w:rsid w:val="00C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F24"/>
  <w15:chartTrackingRefBased/>
  <w15:docId w15:val="{AACC53EC-50E7-46D3-A2D8-EFFC7B7A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DD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etai">
    <w:name w:val="Metai"/>
    <w:basedOn w:val="prastasis"/>
    <w:qFormat/>
    <w:rsid w:val="001B2480"/>
    <w:pPr>
      <w:numPr>
        <w:numId w:val="1"/>
      </w:numPr>
      <w:jc w:val="both"/>
    </w:pPr>
    <w:rPr>
      <w:rFonts w:ascii="Italic" w:hAnsi="Italic"/>
      <w:b/>
      <w:i/>
    </w:rPr>
  </w:style>
  <w:style w:type="character" w:styleId="Hipersaitas">
    <w:name w:val="Hyperlink"/>
    <w:basedOn w:val="Numatytasispastraiposriftas"/>
    <w:uiPriority w:val="99"/>
    <w:semiHidden/>
    <w:unhideWhenUsed/>
    <w:rsid w:val="00644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mintis.panevezy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Mokytojas - 35</cp:lastModifiedBy>
  <cp:revision>2</cp:revision>
  <dcterms:created xsi:type="dcterms:W3CDTF">2022-10-18T10:38:00Z</dcterms:created>
  <dcterms:modified xsi:type="dcterms:W3CDTF">2022-10-19T14:10:00Z</dcterms:modified>
</cp:coreProperties>
</file>