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83" w:rsidRDefault="003B5E40">
      <w:pPr>
        <w:spacing w:after="0" w:line="259" w:lineRule="auto"/>
        <w:ind w:left="393" w:right="0" w:firstLine="0"/>
        <w:jc w:val="center"/>
      </w:pPr>
      <w:r>
        <w:rPr>
          <w:sz w:val="32"/>
        </w:rPr>
        <w:t xml:space="preserve">Kviečiame gimnazijos darbuotojus, mokinių tėvelius, socialinius partnerius paremti Panevėžio „Minties“ gimnaziją, skiriant 1,2 proc. valstybei sumokėto gyventojų pajamų mokesčio. </w:t>
      </w:r>
    </w:p>
    <w:p w:rsidR="006E0E83" w:rsidRDefault="003B5E40">
      <w:pPr>
        <w:spacing w:after="0" w:line="259" w:lineRule="auto"/>
        <w:ind w:left="440" w:right="0" w:firstLine="0"/>
        <w:jc w:val="center"/>
      </w:pPr>
      <w:r>
        <w:rPr>
          <w:sz w:val="32"/>
        </w:rPr>
        <w:t xml:space="preserve"> </w:t>
      </w:r>
    </w:p>
    <w:p w:rsidR="006E0E83" w:rsidRDefault="003B5E40" w:rsidP="003B5E40">
      <w:pPr>
        <w:spacing w:after="0" w:line="253" w:lineRule="auto"/>
        <w:ind w:left="355" w:right="-10"/>
        <w:jc w:val="both"/>
      </w:pPr>
      <w:r>
        <w:t>* Remiantis Lietuvos Respublikos gyventojų pajamų mokesčio įstatymo nuostatomis, Jūs galite 1,2 proc. sumokėto mokesčio sumos pervesti į mūsų ugdymo įstaigos sąskaitą. Tai nepareikalaus iš Jūsų jokių papildomų materialinių išteklių. Šiam tikslui tereikia u</w:t>
      </w:r>
      <w:r>
        <w:t xml:space="preserve">žpildyti bei pateikti Valstybinei mokesčių inspekcijai nurodytą formą arba per VMI elektroninio pajamų deklaravimo sistemą užpildyti formą FR0512. </w:t>
      </w:r>
      <w:r>
        <w:t xml:space="preserve"> </w:t>
      </w:r>
    </w:p>
    <w:p w:rsidR="006E0E83" w:rsidRDefault="003B5E40">
      <w:pPr>
        <w:spacing w:after="0" w:line="253" w:lineRule="auto"/>
        <w:ind w:left="355" w:right="-10"/>
        <w:jc w:val="both"/>
      </w:pPr>
      <w:r>
        <w:t xml:space="preserve">Parama iš gyventojų pajamų mokesčio teikiama pateikus prašymą Valstybinei mokesčių inspekcijai iki </w:t>
      </w:r>
      <w:r>
        <w:rPr>
          <w:b/>
        </w:rPr>
        <w:t>einamųj</w:t>
      </w:r>
      <w:r>
        <w:rPr>
          <w:b/>
        </w:rPr>
        <w:t>ų metų gegužės 1 d</w:t>
      </w:r>
      <w:r>
        <w:t xml:space="preserve">. Prašymas yra nustatytos formos FR0512. Jo pateikimo būdas yra elektroninis. </w:t>
      </w:r>
    </w:p>
    <w:p w:rsidR="006E0E83" w:rsidRDefault="003B5E40">
      <w:pPr>
        <w:ind w:left="355" w:right="0"/>
      </w:pPr>
      <w:r>
        <w:t xml:space="preserve">Elektroniniu </w:t>
      </w:r>
      <w:r>
        <w:t xml:space="preserve">būdu </w:t>
      </w:r>
      <w:r>
        <w:t xml:space="preserve">prisijungiama </w:t>
      </w:r>
      <w:r>
        <w:t xml:space="preserve">(per </w:t>
      </w:r>
      <w:r>
        <w:t xml:space="preserve">naudojamo </w:t>
      </w:r>
      <w:r>
        <w:tab/>
        <w:t xml:space="preserve">elektroninio </w:t>
      </w:r>
      <w:r>
        <w:tab/>
        <w:t xml:space="preserve">banko </w:t>
      </w:r>
      <w:r>
        <w:t>prieigą) adresu:</w:t>
      </w:r>
      <w:hyperlink r:id="rId5">
        <w:r>
          <w:t xml:space="preserve"> </w:t>
        </w:r>
      </w:hyperlink>
      <w:hyperlink r:id="rId6">
        <w:r>
          <w:rPr>
            <w:color w:val="0066CC"/>
            <w:u w:val="single" w:color="0066CC"/>
          </w:rPr>
          <w:t>http://deklaravimas.vmi.lt</w:t>
        </w:r>
      </w:hyperlink>
      <w:hyperlink r:id="rId7">
        <w:r>
          <w:t>.</w:t>
        </w:r>
      </w:hyperlink>
      <w:r>
        <w:t xml:space="preserve"> </w:t>
      </w:r>
      <w:r>
        <w:t xml:space="preserve">Prisijungę </w:t>
      </w:r>
      <w:r>
        <w:t xml:space="preserve">prie </w:t>
      </w:r>
      <w:r>
        <w:t xml:space="preserve">banko, </w:t>
      </w:r>
      <w:r>
        <w:tab/>
        <w:t xml:space="preserve">kairėje </w:t>
      </w:r>
      <w:r>
        <w:t xml:space="preserve">pusėje </w:t>
      </w:r>
      <w:r>
        <w:t xml:space="preserve">stulpelyje pasirenkame </w:t>
      </w:r>
      <w:proofErr w:type="spellStart"/>
      <w:r>
        <w:rPr>
          <w:b/>
        </w:rPr>
        <w:t>E.paslaugos</w:t>
      </w:r>
      <w:proofErr w:type="spellEnd"/>
      <w:r>
        <w:rPr>
          <w:b/>
        </w:rPr>
        <w:t xml:space="preserve"> – VMI deklaracijos</w:t>
      </w:r>
      <w:r>
        <w:t xml:space="preserve">. Spaudžiame </w:t>
      </w:r>
      <w:r>
        <w:rPr>
          <w:b/>
        </w:rPr>
        <w:t>Prisijungti EDS</w:t>
      </w:r>
      <w:r>
        <w:t>. Prisijungiame prie EDS sistem</w:t>
      </w:r>
      <w:r>
        <w:t>os (</w:t>
      </w:r>
      <w:proofErr w:type="spellStart"/>
      <w:r>
        <w:t>p.s</w:t>
      </w:r>
      <w:proofErr w:type="spellEnd"/>
      <w:r>
        <w:t xml:space="preserve">. tai atliekant pirmą kartą, pasirodys sutarties pasirašymo langas, spausti –  </w:t>
      </w:r>
      <w:r>
        <w:rPr>
          <w:b/>
        </w:rPr>
        <w:t>Sutinku</w:t>
      </w:r>
      <w:r>
        <w:t xml:space="preserve">). Atsidarius EDS langui, dešinėje pusėje renkamės – </w:t>
      </w:r>
      <w:r>
        <w:rPr>
          <w:b/>
        </w:rPr>
        <w:t>Paramos skyrimas</w:t>
      </w:r>
      <w:r>
        <w:t xml:space="preserve">, lentelėje prie FR0512 pasirenkame </w:t>
      </w:r>
      <w:r>
        <w:rPr>
          <w:b/>
        </w:rPr>
        <w:t>Forma pildymui tiesiogiai portale</w:t>
      </w:r>
      <w:r>
        <w:t xml:space="preserve"> (ikona su gaubliu ir užr</w:t>
      </w:r>
      <w:r>
        <w:t xml:space="preserve">ašine), kai atsidarys – formą užpildyti. </w:t>
      </w:r>
    </w:p>
    <w:p w:rsidR="006E0E83" w:rsidRDefault="003B5E40">
      <w:pPr>
        <w:ind w:left="355" w:right="0"/>
      </w:pPr>
      <w:r>
        <w:t xml:space="preserve">Duomenys, reikalingi pildant prašymo formą: </w:t>
      </w:r>
    </w:p>
    <w:p w:rsidR="006E0E83" w:rsidRDefault="003B5E40">
      <w:pPr>
        <w:numPr>
          <w:ilvl w:val="0"/>
          <w:numId w:val="1"/>
        </w:numPr>
        <w:ind w:right="0" w:hanging="180"/>
      </w:pPr>
      <w:r>
        <w:t xml:space="preserve">laukelyje – Jūsų asmens kodas; </w:t>
      </w:r>
    </w:p>
    <w:p w:rsidR="006E0E83" w:rsidRDefault="003B5E40">
      <w:pPr>
        <w:numPr>
          <w:ilvl w:val="0"/>
          <w:numId w:val="1"/>
        </w:numPr>
        <w:ind w:right="0" w:hanging="180"/>
      </w:pPr>
      <w:r>
        <w:t xml:space="preserve">laukelyje – Jūsų telefono numeris (neprivaloma); </w:t>
      </w:r>
    </w:p>
    <w:p w:rsidR="006E0E83" w:rsidRDefault="003B5E40">
      <w:pPr>
        <w:ind w:left="355" w:right="0"/>
      </w:pPr>
      <w:r>
        <w:t xml:space="preserve">3V laukelyje – Jūsų vardas; </w:t>
      </w:r>
    </w:p>
    <w:p w:rsidR="006E0E83" w:rsidRDefault="003B5E40">
      <w:pPr>
        <w:ind w:left="355" w:right="0"/>
      </w:pPr>
      <w:r>
        <w:t xml:space="preserve">3P laukelyje – Jūsų pavardė; </w:t>
      </w:r>
    </w:p>
    <w:p w:rsidR="006E0E83" w:rsidRDefault="003B5E40">
      <w:pPr>
        <w:numPr>
          <w:ilvl w:val="0"/>
          <w:numId w:val="2"/>
        </w:numPr>
        <w:ind w:right="0" w:hanging="180"/>
      </w:pPr>
      <w:r>
        <w:t>laukelyje – Jūsų adresas (ne</w:t>
      </w:r>
      <w:r>
        <w:t xml:space="preserve">privaloma); </w:t>
      </w:r>
    </w:p>
    <w:p w:rsidR="006E0E83" w:rsidRDefault="003B5E40">
      <w:pPr>
        <w:numPr>
          <w:ilvl w:val="0"/>
          <w:numId w:val="2"/>
        </w:numPr>
        <w:ind w:right="0" w:hanging="180"/>
      </w:pPr>
      <w:r>
        <w:t>laukelyje – rašyti 2022</w:t>
      </w:r>
      <w:r>
        <w:t xml:space="preserve">; </w:t>
      </w:r>
    </w:p>
    <w:p w:rsidR="006E0E83" w:rsidRDefault="003B5E40">
      <w:pPr>
        <w:ind w:left="355" w:right="0"/>
      </w:pPr>
      <w:r>
        <w:t xml:space="preserve">6S laukelyje – žymėti varnele; </w:t>
      </w:r>
    </w:p>
    <w:p w:rsidR="006E0E83" w:rsidRDefault="003B5E40">
      <w:pPr>
        <w:ind w:left="355" w:right="0"/>
      </w:pPr>
      <w:r>
        <w:t xml:space="preserve">E1 laukelyje – rašyti 2; </w:t>
      </w:r>
    </w:p>
    <w:p w:rsidR="006E0E83" w:rsidRDefault="003B5E40">
      <w:pPr>
        <w:ind w:left="355" w:right="0"/>
      </w:pPr>
      <w:r>
        <w:t xml:space="preserve">E2 laukelyje – rašyti </w:t>
      </w:r>
      <w:r>
        <w:rPr>
          <w:b/>
        </w:rPr>
        <w:t>190423912</w:t>
      </w:r>
      <w:r>
        <w:t xml:space="preserve">; </w:t>
      </w:r>
    </w:p>
    <w:p w:rsidR="006E0E83" w:rsidRDefault="003B5E40">
      <w:pPr>
        <w:ind w:left="355" w:right="0"/>
      </w:pPr>
      <w:r>
        <w:t xml:space="preserve">E4 laukelyje – rašyti 1,2 arba kitas ne didesnis skaičius, atitinkantis Jūsų skiriamą mokesčių dalį gimnazijai; </w:t>
      </w:r>
    </w:p>
    <w:p w:rsidR="006E0E83" w:rsidRDefault="003B5E40">
      <w:pPr>
        <w:ind w:left="355" w:right="0"/>
      </w:pPr>
      <w:r>
        <w:t>E5 laukelyje – rašyti mokestinį laikotarpį, iki kurio skiriate paramą – 2022</w:t>
      </w:r>
      <w:r>
        <w:t xml:space="preserve"> m. arba vėliausiai iki 2025</w:t>
      </w:r>
      <w:r>
        <w:t xml:space="preserve"> m. (pildoma tik norint paramą skirti ilgiau nei 1 metus). </w:t>
      </w:r>
    </w:p>
    <w:p w:rsidR="006E0E83" w:rsidRDefault="003B5E40">
      <w:pPr>
        <w:ind w:left="355" w:right="3062"/>
      </w:pPr>
      <w:r>
        <w:t xml:space="preserve">Paramos gavėjas: PANEVĖŽIO „MINTIES“ GIMNAZIJA Paramos gavėjo kodas: </w:t>
      </w:r>
      <w:r>
        <w:rPr>
          <w:b/>
        </w:rPr>
        <w:t>190423912.</w:t>
      </w:r>
      <w:r>
        <w:t xml:space="preserve"> </w:t>
      </w:r>
    </w:p>
    <w:p w:rsidR="006E0E83" w:rsidRDefault="003B5E40">
      <w:pPr>
        <w:ind w:left="355" w:right="0"/>
      </w:pPr>
      <w:r>
        <w:t xml:space="preserve">Užpildžius </w:t>
      </w:r>
      <w:r>
        <w:t xml:space="preserve">formą, lango viršuje kairėje pusėje spausti </w:t>
      </w:r>
      <w:r>
        <w:rPr>
          <w:b/>
        </w:rPr>
        <w:t>Tikrinti klaidas</w:t>
      </w:r>
      <w:r>
        <w:t xml:space="preserve"> (raudonas šauktukas). Po to, viršuje kairėje pusėje spausti ikonėlę </w:t>
      </w:r>
      <w:r>
        <w:rPr>
          <w:b/>
        </w:rPr>
        <w:t>Išsaugoti</w:t>
      </w:r>
      <w:r>
        <w:t xml:space="preserve"> (mėlynos spalvos). Viršuje dešinėje pusėje paspausti </w:t>
      </w:r>
      <w:r>
        <w:rPr>
          <w:b/>
        </w:rPr>
        <w:t>Pateikti deklaraciją</w:t>
      </w:r>
      <w:r>
        <w:t>. Pateikus deklaraciją atsidaro dar vienas l</w:t>
      </w:r>
      <w:r>
        <w:t xml:space="preserve">angas, kuriame paspausti </w:t>
      </w:r>
      <w:r>
        <w:rPr>
          <w:b/>
        </w:rPr>
        <w:t>Taip</w:t>
      </w:r>
      <w:r>
        <w:t xml:space="preserve">. </w:t>
      </w:r>
    </w:p>
    <w:p w:rsidR="006E0E83" w:rsidRDefault="003B5E40">
      <w:pPr>
        <w:ind w:left="355" w:right="0"/>
      </w:pPr>
      <w:r>
        <w:t xml:space="preserve">Jūsų patogumui paramą galima skirti naudojantis VMI mobiliąja programėle: </w:t>
      </w:r>
    </w:p>
    <w:p w:rsidR="006E0E83" w:rsidRDefault="003B5E40">
      <w:pPr>
        <w:numPr>
          <w:ilvl w:val="0"/>
          <w:numId w:val="3"/>
        </w:numPr>
        <w:ind w:right="0" w:hanging="360"/>
      </w:pPr>
      <w:r>
        <w:t>Atsisiųskite programėlę iš „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“ arba „Google </w:t>
      </w:r>
      <w:proofErr w:type="spellStart"/>
      <w:r>
        <w:t>Play</w:t>
      </w:r>
      <w:proofErr w:type="spellEnd"/>
      <w:r>
        <w:t xml:space="preserve">“. </w:t>
      </w:r>
    </w:p>
    <w:p w:rsidR="006E0E83" w:rsidRDefault="003B5E40">
      <w:pPr>
        <w:numPr>
          <w:ilvl w:val="0"/>
          <w:numId w:val="3"/>
        </w:numPr>
        <w:ind w:right="0" w:hanging="360"/>
      </w:pPr>
      <w:r>
        <w:t xml:space="preserve">Pasirinkite EDS Deklaracijos ir prisijunkite. </w:t>
      </w:r>
    </w:p>
    <w:p w:rsidR="006E0E83" w:rsidRDefault="003B5E40">
      <w:pPr>
        <w:numPr>
          <w:ilvl w:val="0"/>
          <w:numId w:val="3"/>
        </w:numPr>
        <w:ind w:right="0" w:hanging="360"/>
      </w:pPr>
      <w:r>
        <w:t>Spauskite „Paramos skyrimas“ ir „Pildyti n</w:t>
      </w:r>
      <w:r>
        <w:t xml:space="preserve">aują“. </w:t>
      </w:r>
    </w:p>
    <w:p w:rsidR="006E0E83" w:rsidRDefault="003B5E40">
      <w:pPr>
        <w:numPr>
          <w:ilvl w:val="0"/>
          <w:numId w:val="3"/>
        </w:numPr>
        <w:ind w:right="0" w:hanging="360"/>
      </w:pPr>
      <w:r>
        <w:t xml:space="preserve">Užpildykite paramos skyrimo laukelius pagal aukščiau pateiktus duomenis. </w:t>
      </w:r>
    </w:p>
    <w:p w:rsidR="006E0E83" w:rsidRDefault="003B5E40">
      <w:pPr>
        <w:spacing w:after="5" w:line="259" w:lineRule="auto"/>
        <w:ind w:left="360" w:right="0" w:firstLine="0"/>
      </w:pPr>
      <w:r>
        <w:t xml:space="preserve"> </w:t>
      </w:r>
    </w:p>
    <w:p w:rsidR="006E0E83" w:rsidRDefault="003B5E40">
      <w:pPr>
        <w:spacing w:after="185"/>
        <w:ind w:left="355" w:right="1123"/>
      </w:pPr>
      <w:r>
        <w:t xml:space="preserve">Iškilus klausimams, skambinkite tel.: +370 656 66949, +370 656 66992 ir, rašykite el. p.  </w:t>
      </w:r>
      <w:r>
        <w:rPr>
          <w:color w:val="0066CC"/>
          <w:u w:val="single" w:color="0066CC"/>
        </w:rPr>
        <w:t>buhalterija@mintis.panevezys.lm.lt</w:t>
      </w:r>
      <w:r>
        <w:t xml:space="preserve">  </w:t>
      </w:r>
    </w:p>
    <w:p w:rsidR="006E0E83" w:rsidRDefault="003B5E40">
      <w:pPr>
        <w:spacing w:after="143" w:line="259" w:lineRule="auto"/>
        <w:ind w:left="2468" w:right="0" w:firstLine="0"/>
      </w:pPr>
      <w:bookmarkStart w:id="0" w:name="_GoBack"/>
      <w:bookmarkEnd w:id="0"/>
      <w:r>
        <w:rPr>
          <w:b/>
          <w:i/>
        </w:rPr>
        <w:t>Jūsų paramos lauksime iki 2023</w:t>
      </w:r>
      <w:r>
        <w:rPr>
          <w:b/>
          <w:i/>
        </w:rPr>
        <w:t xml:space="preserve"> m. gegužės 2 d.</w:t>
      </w:r>
      <w:r>
        <w:t xml:space="preserve"> </w:t>
      </w:r>
    </w:p>
    <w:p w:rsidR="006E0E83" w:rsidRDefault="003B5E40">
      <w:pPr>
        <w:spacing w:after="95" w:line="259" w:lineRule="auto"/>
        <w:ind w:left="0" w:right="301" w:firstLine="0"/>
        <w:jc w:val="center"/>
      </w:pPr>
      <w:r>
        <w:rPr>
          <w:b/>
          <w:i/>
        </w:rPr>
        <w:t>Puoselėkime bendruomenę kartu!</w:t>
      </w:r>
      <w:r>
        <w:rPr>
          <w:b/>
        </w:rPr>
        <w:t xml:space="preserve"> </w:t>
      </w:r>
    </w:p>
    <w:p w:rsidR="006E0E83" w:rsidRDefault="003B5E40">
      <w:pPr>
        <w:ind w:left="355" w:right="0"/>
      </w:pPr>
      <w:r>
        <w:t xml:space="preserve">Gimnazijos tarybos ir  Mokinių parlamento vardu </w:t>
      </w:r>
    </w:p>
    <w:p w:rsidR="006E0E83" w:rsidRDefault="003B5E40">
      <w:pPr>
        <w:ind w:left="355" w:right="0"/>
      </w:pPr>
      <w:r>
        <w:t xml:space="preserve">Direktorė Ramutė </w:t>
      </w:r>
      <w:proofErr w:type="spellStart"/>
      <w:r>
        <w:t>Stasevičienė</w:t>
      </w:r>
      <w:proofErr w:type="spellEnd"/>
      <w:r>
        <w:rPr>
          <w:b/>
        </w:rPr>
        <w:t xml:space="preserve"> </w:t>
      </w:r>
    </w:p>
    <w:sectPr w:rsidR="006E0E83" w:rsidSect="003B5E40">
      <w:pgSz w:w="11906" w:h="16838"/>
      <w:pgMar w:top="1440" w:right="564" w:bottom="284" w:left="70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9C4"/>
    <w:multiLevelType w:val="hybridMultilevel"/>
    <w:tmpl w:val="3B34C738"/>
    <w:lvl w:ilvl="0" w:tplc="411A0A1E">
      <w:start w:val="1"/>
      <w:numFmt w:val="decimal"/>
      <w:lvlText w:val="%1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8BE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4F2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A57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0BE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5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2C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844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A3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B7554"/>
    <w:multiLevelType w:val="hybridMultilevel"/>
    <w:tmpl w:val="E044568A"/>
    <w:lvl w:ilvl="0" w:tplc="461AD1FE">
      <w:start w:val="4"/>
      <w:numFmt w:val="decimal"/>
      <w:lvlText w:val="%1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3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A6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66B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AB9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B3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204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A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6C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A0CAD"/>
    <w:multiLevelType w:val="hybridMultilevel"/>
    <w:tmpl w:val="F712FB58"/>
    <w:lvl w:ilvl="0" w:tplc="130E53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81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42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42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E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2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CD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F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2BD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3"/>
    <w:rsid w:val="003B5E40"/>
    <w:rsid w:val="006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83C0"/>
  <w15:docId w15:val="{A127227C-1FC7-4A83-8FD3-25F510C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67" w:lineRule="auto"/>
      <w:ind w:left="37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klaravimas.vm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klaravimas.vmi.lt/" TargetMode="External"/><Relationship Id="rId5" Type="http://schemas.openxmlformats.org/officeDocument/2006/relationships/hyperlink" Target="http://deklaravimas.vmi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1122</Characters>
  <Application>Microsoft Office Word</Application>
  <DocSecurity>0</DocSecurity>
  <Lines>9</Lines>
  <Paragraphs>6</Paragraphs>
  <ScaleCrop>false</ScaleCrop>
  <Company>HP Inc.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cp:lastModifiedBy>Mokytojas</cp:lastModifiedBy>
  <cp:revision>2</cp:revision>
  <dcterms:created xsi:type="dcterms:W3CDTF">2023-03-19T21:16:00Z</dcterms:created>
  <dcterms:modified xsi:type="dcterms:W3CDTF">2023-03-19T21:16:00Z</dcterms:modified>
</cp:coreProperties>
</file>